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70"/>
        <w:tblW w:w="145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1794"/>
        <w:gridCol w:w="1843"/>
        <w:gridCol w:w="1842"/>
        <w:gridCol w:w="1843"/>
        <w:gridCol w:w="1843"/>
        <w:gridCol w:w="1559"/>
        <w:gridCol w:w="1418"/>
      </w:tblGrid>
      <w:tr w:rsidR="003D6243" w:rsidRPr="00035B9D" w:rsidTr="00A865BF">
        <w:trPr>
          <w:trHeight w:val="797"/>
        </w:trPr>
        <w:tc>
          <w:tcPr>
            <w:tcW w:w="2444" w:type="dxa"/>
            <w:vAlign w:val="center"/>
          </w:tcPr>
          <w:p w:rsidR="003D6243" w:rsidRPr="00035B9D" w:rsidRDefault="0051587A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1587A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pict>
                <v:line id="Düz Bağlayıcı 1" o:spid="_x0000_s1026" style="position:absolute;left:0;text-align:left;z-index:251659264;visibility:visible" from="38.25pt,4.25pt" to="101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o5oJNNwAAAAHAQAADwAAAGRycy9kb3ducmV2&#10;LnhtbEyOwU7DMBBE70j8g7VIXKrWJrSlCnEqBOTGpYWK6zZZkoh4ncZuG/h6lhOcZkczmn3ZenSd&#10;OtEQWs8WbmYGFHHpq5ZrC2+vxXQFKkTkCjvPZOGLAqzzy4sM08qfeUOnbayVjHBI0UITY59qHcqG&#10;HIaZ74kl+/CDwyh2qHU14FnGXacTY5baYcvyocGeHhsqP7dHZyEUOzoU35NyYt5va0/J4enlGa29&#10;vhof7kFFGuNfGX7xBR1yYdr7I1dBdRbulgtpWliJSJyYRI69hfl8ATrP9H/+/Ac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Cjmgk03AAAAAcBAAAPAAAAAAAAAAAAAAAAAIQEAABkcnMv&#10;ZG93bnJldi54bWxQSwUGAAAAAAQABADzAAAAjQUAAAAA&#10;"/>
              </w:pic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0E5030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GÜN</w:t>
            </w:r>
          </w:p>
          <w:p w:rsidR="003D6243" w:rsidRPr="00035B9D" w:rsidRDefault="000E5030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</w:t>
            </w:r>
            <w:r w:rsidR="003D6243"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SAAT</w:t>
            </w:r>
          </w:p>
        </w:tc>
        <w:tc>
          <w:tcPr>
            <w:tcW w:w="1794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Pazartesi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Salı</w:t>
            </w:r>
          </w:p>
        </w:tc>
        <w:tc>
          <w:tcPr>
            <w:tcW w:w="1842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Çarşamba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Perşembe</w:t>
            </w:r>
          </w:p>
        </w:tc>
        <w:tc>
          <w:tcPr>
            <w:tcW w:w="1843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</w:t>
            </w:r>
          </w:p>
        </w:tc>
        <w:tc>
          <w:tcPr>
            <w:tcW w:w="1559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Cumartesi</w:t>
            </w:r>
          </w:p>
        </w:tc>
        <w:tc>
          <w:tcPr>
            <w:tcW w:w="1418" w:type="dxa"/>
            <w:vAlign w:val="center"/>
          </w:tcPr>
          <w:p w:rsidR="003D6243" w:rsidRPr="00035B9D" w:rsidRDefault="003D62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Pazar</w:t>
            </w:r>
          </w:p>
        </w:tc>
      </w:tr>
      <w:tr w:rsidR="00825343" w:rsidRPr="00035B9D" w:rsidTr="00A67E42">
        <w:trPr>
          <w:trHeight w:val="564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08.30-16.00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Okul</w:t>
            </w:r>
          </w:p>
        </w:tc>
        <w:tc>
          <w:tcPr>
            <w:tcW w:w="1842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Staj</w:t>
            </w:r>
          </w:p>
        </w:tc>
        <w:tc>
          <w:tcPr>
            <w:tcW w:w="1559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  <w:tc>
          <w:tcPr>
            <w:tcW w:w="1418" w:type="dxa"/>
            <w:vMerge w:val="restart"/>
            <w:vAlign w:val="center"/>
          </w:tcPr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Genel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Tekrar</w:t>
            </w:r>
          </w:p>
          <w:p w:rsidR="00825343" w:rsidRPr="00035B9D" w:rsidRDefault="00825343" w:rsidP="00825343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Yap</w:t>
            </w:r>
          </w:p>
        </w:tc>
      </w:tr>
      <w:tr w:rsidR="00825343" w:rsidRPr="00035B9D" w:rsidTr="00825343">
        <w:trPr>
          <w:trHeight w:val="39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16.00-17.00</w:t>
            </w:r>
          </w:p>
        </w:tc>
        <w:tc>
          <w:tcPr>
            <w:tcW w:w="1794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Serbest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3" w:type="dxa"/>
            <w:vMerge w:val="restart"/>
            <w:vAlign w:val="center"/>
          </w:tcPr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 xml:space="preserve">Serbest 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Zaman,</w:t>
            </w:r>
          </w:p>
          <w:p w:rsidR="00825343" w:rsidRPr="00035B9D" w:rsidRDefault="00825343" w:rsidP="00B84D37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Dinlenme</w:t>
            </w: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825343">
        <w:trPr>
          <w:trHeight w:val="401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17.00-18.00</w:t>
            </w:r>
          </w:p>
        </w:tc>
        <w:tc>
          <w:tcPr>
            <w:tcW w:w="1794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825343" w:rsidRPr="00035B9D" w:rsidRDefault="00825343" w:rsidP="008B7A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673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18.00-19.00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</w:rPr>
              <w:t>Akşam Yemeği, 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53"/>
        </w:trPr>
        <w:tc>
          <w:tcPr>
            <w:tcW w:w="2444" w:type="dxa"/>
            <w:vAlign w:val="center"/>
          </w:tcPr>
          <w:p w:rsidR="00825343" w:rsidRPr="00035B9D" w:rsidRDefault="00825343" w:rsidP="00A865BF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19.00-19.45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çözümü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A86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398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19.45-20.15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60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20.15-21.00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A67E42">
        <w:trPr>
          <w:trHeight w:val="375"/>
        </w:trPr>
        <w:tc>
          <w:tcPr>
            <w:tcW w:w="2444" w:type="dxa"/>
            <w:vAlign w:val="center"/>
          </w:tcPr>
          <w:p w:rsidR="00825343" w:rsidRPr="00035B9D" w:rsidRDefault="00825343" w:rsidP="003D6243">
            <w:pPr>
              <w:jc w:val="center"/>
              <w:rPr>
                <w:rFonts w:asciiTheme="minorHAnsi" w:hAnsiTheme="minorHAnsi" w:cstheme="minorHAnsi"/>
                <w:b/>
                <w:bCs/>
                <w:highlight w:val="cyan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21.00-21.30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cyan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Dinlenme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3D624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5343" w:rsidRPr="00035B9D" w:rsidTr="003745AE">
        <w:trPr>
          <w:trHeight w:val="979"/>
        </w:trPr>
        <w:tc>
          <w:tcPr>
            <w:tcW w:w="2444" w:type="dxa"/>
            <w:vAlign w:val="center"/>
          </w:tcPr>
          <w:p w:rsidR="00825343" w:rsidRPr="00035B9D" w:rsidRDefault="00825343" w:rsidP="00B42356">
            <w:pPr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  <w:r w:rsidRPr="00035B9D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  <w:t>21.30-22.15</w:t>
            </w:r>
          </w:p>
        </w:tc>
        <w:tc>
          <w:tcPr>
            <w:tcW w:w="1794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2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843" w:type="dxa"/>
            <w:vAlign w:val="center"/>
          </w:tcPr>
          <w:p w:rsidR="00825343" w:rsidRPr="00035B9D" w:rsidRDefault="00825343" w:rsidP="00A67E42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035B9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Konu Çalışması, Test çözme</w:t>
            </w:r>
          </w:p>
        </w:tc>
        <w:tc>
          <w:tcPr>
            <w:tcW w:w="1559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Merge/>
            <w:vAlign w:val="center"/>
          </w:tcPr>
          <w:p w:rsidR="00825343" w:rsidRPr="00035B9D" w:rsidRDefault="00825343" w:rsidP="00B423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B7ADA" w:rsidRPr="00035B9D" w:rsidRDefault="008B7ADA">
      <w:pPr>
        <w:rPr>
          <w:rFonts w:asciiTheme="minorHAnsi" w:hAnsiTheme="minorHAnsi" w:cstheme="minorHAnsi"/>
          <w:b/>
          <w:sz w:val="22"/>
          <w:szCs w:val="22"/>
        </w:rPr>
      </w:pPr>
    </w:p>
    <w:p w:rsidR="00E3075D" w:rsidRPr="00035B9D" w:rsidRDefault="008B7ADA">
      <w:pPr>
        <w:rPr>
          <w:rFonts w:asciiTheme="minorHAnsi" w:hAnsiTheme="minorHAnsi" w:cstheme="minorHAnsi"/>
          <w:sz w:val="22"/>
          <w:szCs w:val="22"/>
          <w:u w:val="single"/>
        </w:rPr>
      </w:pPr>
      <w:r w:rsidRPr="00035B9D">
        <w:rPr>
          <w:rFonts w:asciiTheme="minorHAnsi" w:hAnsiTheme="minorHAnsi" w:cstheme="minorHAnsi"/>
          <w:sz w:val="22"/>
          <w:szCs w:val="22"/>
          <w:u w:val="single"/>
        </w:rPr>
        <w:t>ÇALIŞMA PLANININ HAZIRLANMASI</w:t>
      </w:r>
      <w:r w:rsidR="00E3075D" w:rsidRPr="00035B9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1.</w:t>
      </w:r>
      <w:r w:rsidR="00E3075D" w:rsidRPr="00035B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sz w:val="22"/>
          <w:szCs w:val="22"/>
        </w:rPr>
        <w:t>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Her dersten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konuları saptayın.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2. AŞAMA: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Çalışmanız</w:t>
      </w:r>
      <w:r w:rsidRPr="00035B9D">
        <w:rPr>
          <w:rFonts w:asciiTheme="minorHAnsi" w:hAnsiTheme="minorHAnsi" w:cstheme="minorHAnsi"/>
          <w:sz w:val="22"/>
          <w:szCs w:val="22"/>
        </w:rPr>
        <w:t xml:space="preserve"> gereken dersleri ve her bir derse ait konuları, haftanın günlerine bölerek yerleştirin.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3.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Okuldan eve geliş saati ile uyku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arasındaki zamanı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4.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Bir gün boyunca yemek,   dinlenme, varsa hobilerinize</w:t>
      </w:r>
      <w:r w:rsidR="00E3075D" w:rsidRPr="00035B9D">
        <w:rPr>
          <w:rFonts w:asciiTheme="minorHAnsi" w:hAnsiTheme="minorHAnsi" w:cstheme="minorHAnsi"/>
          <w:sz w:val="22"/>
          <w:szCs w:val="22"/>
        </w:rPr>
        <w:t xml:space="preserve"> (müzik, spor </w:t>
      </w:r>
      <w:r w:rsidRPr="00035B9D">
        <w:rPr>
          <w:rFonts w:asciiTheme="minorHAnsi" w:hAnsiTheme="minorHAnsi" w:cstheme="minorHAnsi"/>
          <w:sz w:val="22"/>
          <w:szCs w:val="22"/>
        </w:rPr>
        <w:t>vs</w:t>
      </w:r>
      <w:r w:rsidR="00E3075D" w:rsidRPr="00035B9D">
        <w:rPr>
          <w:rFonts w:asciiTheme="minorHAnsi" w:hAnsiTheme="minorHAnsi" w:cstheme="minorHAnsi"/>
          <w:sz w:val="22"/>
          <w:szCs w:val="22"/>
        </w:rPr>
        <w:t>.</w:t>
      </w:r>
      <w:r w:rsidRPr="00035B9D">
        <w:rPr>
          <w:rFonts w:asciiTheme="minorHAnsi" w:hAnsiTheme="minorHAnsi" w:cstheme="minorHAnsi"/>
          <w:sz w:val="22"/>
          <w:szCs w:val="22"/>
        </w:rPr>
        <w:t>) ne kadar süre ayıracağınızı belirleyin.</w:t>
      </w:r>
    </w:p>
    <w:p w:rsidR="008B7ADA" w:rsidRPr="00035B9D" w:rsidRDefault="008B7ADA" w:rsidP="008B7ADA">
      <w:pPr>
        <w:rPr>
          <w:rFonts w:asciiTheme="minorHAnsi" w:hAnsiTheme="minorHAnsi" w:cstheme="minorHAnsi"/>
          <w:sz w:val="22"/>
          <w:szCs w:val="22"/>
        </w:rPr>
      </w:pPr>
      <w:r w:rsidRPr="00035B9D">
        <w:rPr>
          <w:rFonts w:asciiTheme="minorHAnsi" w:hAnsiTheme="minorHAnsi" w:cstheme="minorHAnsi"/>
          <w:b/>
          <w:sz w:val="22"/>
          <w:szCs w:val="22"/>
        </w:rPr>
        <w:t>5. AŞAMA:</w:t>
      </w:r>
      <w:r w:rsidRPr="00035B9D">
        <w:rPr>
          <w:rFonts w:asciiTheme="minorHAnsi" w:hAnsiTheme="minorHAnsi" w:cstheme="minorHAnsi"/>
          <w:sz w:val="22"/>
          <w:szCs w:val="22"/>
        </w:rPr>
        <w:t xml:space="preserve"> Derslerinizi, bir gün boyunca yapacağınız etkinlikleri belirlenen saatlere</w:t>
      </w:r>
      <w:r w:rsidR="00E3075D" w:rsidRPr="00035B9D">
        <w:rPr>
          <w:rFonts w:asciiTheme="minorHAnsi" w:hAnsiTheme="minorHAnsi" w:cstheme="minorHAnsi"/>
          <w:sz w:val="22"/>
          <w:szCs w:val="22"/>
        </w:rPr>
        <w:t>,</w:t>
      </w:r>
      <w:r w:rsidRPr="00035B9D">
        <w:rPr>
          <w:rFonts w:asciiTheme="minorHAnsi" w:hAnsiTheme="minorHAnsi" w:cstheme="minorHAnsi"/>
          <w:sz w:val="22"/>
          <w:szCs w:val="22"/>
        </w:rPr>
        <w:t xml:space="preserve"> programda uygun yerlere yerleştirin.</w:t>
      </w:r>
    </w:p>
    <w:p w:rsidR="002C6AF3" w:rsidRPr="00035B9D" w:rsidRDefault="002C6AF3" w:rsidP="002C6AF3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35B9D">
        <w:rPr>
          <w:rFonts w:asciiTheme="minorHAnsi" w:hAnsiTheme="minorHAnsi" w:cstheme="minorHAnsi"/>
          <w:b/>
          <w:sz w:val="22"/>
          <w:szCs w:val="22"/>
          <w:u w:val="single"/>
        </w:rPr>
        <w:t>UNUTMAYIN</w:t>
      </w:r>
      <w:bookmarkEnd w:id="0"/>
      <w:r w:rsidRPr="00035B9D">
        <w:rPr>
          <w:rFonts w:asciiTheme="minorHAnsi" w:hAnsiTheme="minorHAnsi" w:cstheme="minorHAnsi"/>
          <w:sz w:val="22"/>
          <w:szCs w:val="22"/>
        </w:rPr>
        <w:t xml:space="preserve">;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035B9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035B9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035B9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035B9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035B9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2C6AF3" w:rsidRPr="00035B9D" w:rsidRDefault="002C6AF3" w:rsidP="008B7ADA">
      <w:pPr>
        <w:rPr>
          <w:rFonts w:asciiTheme="minorHAnsi" w:hAnsiTheme="minorHAnsi" w:cstheme="minorHAnsi"/>
          <w:sz w:val="22"/>
          <w:szCs w:val="22"/>
        </w:rPr>
      </w:pPr>
    </w:p>
    <w:p w:rsidR="008B7ADA" w:rsidRPr="00035B9D" w:rsidRDefault="008B7ADA">
      <w:pPr>
        <w:rPr>
          <w:rFonts w:asciiTheme="minorHAnsi" w:hAnsiTheme="minorHAnsi" w:cstheme="minorHAnsi"/>
          <w:sz w:val="22"/>
          <w:szCs w:val="22"/>
        </w:rPr>
      </w:pPr>
    </w:p>
    <w:sectPr w:rsidR="008B7ADA" w:rsidRPr="00035B9D" w:rsidSect="00E30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CFC" w:rsidRDefault="00E13CFC" w:rsidP="008B7ADA">
      <w:r>
        <w:separator/>
      </w:r>
    </w:p>
  </w:endnote>
  <w:endnote w:type="continuationSeparator" w:id="0">
    <w:p w:rsidR="00E13CFC" w:rsidRDefault="00E13CFC" w:rsidP="008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9A" w:rsidRDefault="006C4D9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9A" w:rsidRDefault="006C4D9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9A" w:rsidRDefault="006C4D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CFC" w:rsidRDefault="00E13CFC" w:rsidP="008B7ADA">
      <w:r>
        <w:separator/>
      </w:r>
    </w:p>
  </w:footnote>
  <w:footnote w:type="continuationSeparator" w:id="0">
    <w:p w:rsidR="00E13CFC" w:rsidRDefault="00E13CFC" w:rsidP="008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9A" w:rsidRDefault="006C4D9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A" w:rsidRDefault="0051587A" w:rsidP="006C4D9A">
    <w:pPr>
      <w:pStyle w:val="stbilgi"/>
      <w:ind w:right="112"/>
    </w:pPr>
    <w:r>
      <w:rPr>
        <w:noProof/>
      </w:rPr>
      <w:pict>
        <v:rect id="Dikdörtgen 197" o:spid="_x0000_s4097" style="position:absolute;margin-left:1274.3pt;margin-top:0;width:468.5pt;height:32.25pt;z-index:-251658752;visibility:visible;mso-width-percent:1000;mso-top-percent:45;mso-wrap-distance-left:9.35pt;mso-wrap-distance-right:9.35pt;mso-position-horizontal:right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 style="mso-next-textbox:#Dikdörtgen 197">
            <w:txbxContent>
              <w:p w:rsidR="008B7ADA" w:rsidRDefault="006C4D9A" w:rsidP="008B7ADA">
                <w:pPr>
                  <w:ind w:firstLine="708"/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ÖRNEK DERS ÇALIŞMA PROG</w:t>
                </w:r>
                <w:r w:rsidR="008B7ADA">
                  <w:rPr>
                    <w:sz w:val="44"/>
                    <w:szCs w:val="44"/>
                  </w:rPr>
                  <w:t>RAMI</w:t>
                </w:r>
              </w:p>
              <w:p w:rsidR="008B7ADA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D9A" w:rsidRDefault="006C4D9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9B8"/>
    <w:rsid w:val="00035B9D"/>
    <w:rsid w:val="000462A4"/>
    <w:rsid w:val="000E5030"/>
    <w:rsid w:val="000F32A0"/>
    <w:rsid w:val="00232900"/>
    <w:rsid w:val="002C6AF3"/>
    <w:rsid w:val="0032771B"/>
    <w:rsid w:val="003745AE"/>
    <w:rsid w:val="003D6243"/>
    <w:rsid w:val="0051587A"/>
    <w:rsid w:val="006C4D9A"/>
    <w:rsid w:val="00825343"/>
    <w:rsid w:val="00833B94"/>
    <w:rsid w:val="008B7ADA"/>
    <w:rsid w:val="008D7B50"/>
    <w:rsid w:val="009068A7"/>
    <w:rsid w:val="009F6E4D"/>
    <w:rsid w:val="00A0028E"/>
    <w:rsid w:val="00A67E42"/>
    <w:rsid w:val="00A865BF"/>
    <w:rsid w:val="00B0785D"/>
    <w:rsid w:val="00B42356"/>
    <w:rsid w:val="00B84D37"/>
    <w:rsid w:val="00CB4FDC"/>
    <w:rsid w:val="00DE4743"/>
    <w:rsid w:val="00DF7F86"/>
    <w:rsid w:val="00E13CFC"/>
    <w:rsid w:val="00E3075D"/>
    <w:rsid w:val="00EA2107"/>
    <w:rsid w:val="00ED7FCF"/>
    <w:rsid w:val="00FB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23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356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C6A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cp:lastPrinted>2017-02-08T09:23:00Z</cp:lastPrinted>
  <dcterms:created xsi:type="dcterms:W3CDTF">2019-11-27T20:12:00Z</dcterms:created>
  <dcterms:modified xsi:type="dcterms:W3CDTF">2019-11-27T20:36:00Z</dcterms:modified>
</cp:coreProperties>
</file>